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A" w:rsidRPr="00DA79AE" w:rsidRDefault="005B7292" w:rsidP="005B729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A79AE">
        <w:rPr>
          <w:rFonts w:ascii="Times New Roman" w:hAnsi="Times New Roman" w:cs="Times New Roman"/>
          <w:i/>
          <w:sz w:val="20"/>
          <w:szCs w:val="20"/>
          <w:u w:val="single"/>
        </w:rPr>
        <w:t>Projekt</w:t>
      </w:r>
      <w:r w:rsidR="009F5844" w:rsidRPr="00DA79AE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B536DA" w:rsidRDefault="009F5844" w:rsidP="00B536D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36DA" w:rsidRDefault="00B536DA" w:rsidP="00D31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82" w:rsidRPr="00E1554A" w:rsidRDefault="00D31482" w:rsidP="00D31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4A">
        <w:rPr>
          <w:rFonts w:ascii="Times New Roman" w:hAnsi="Times New Roman" w:cs="Times New Roman"/>
          <w:b/>
          <w:sz w:val="24"/>
          <w:szCs w:val="24"/>
        </w:rPr>
        <w:t>Porządek obrad                                                                                                                                             Sprawozdawcz</w:t>
      </w:r>
      <w:r>
        <w:rPr>
          <w:rFonts w:ascii="Times New Roman" w:hAnsi="Times New Roman" w:cs="Times New Roman"/>
          <w:b/>
          <w:sz w:val="24"/>
          <w:szCs w:val="24"/>
        </w:rPr>
        <w:t xml:space="preserve">o – Wyborczego </w:t>
      </w:r>
      <w:r w:rsidRPr="00E1554A">
        <w:rPr>
          <w:rFonts w:ascii="Times New Roman" w:hAnsi="Times New Roman" w:cs="Times New Roman"/>
          <w:b/>
          <w:sz w:val="24"/>
          <w:szCs w:val="24"/>
        </w:rPr>
        <w:t xml:space="preserve">Walnego Zebrania Członków Kaliskiego </w:t>
      </w:r>
      <w:r w:rsidR="00BB20E2">
        <w:rPr>
          <w:rFonts w:ascii="Times New Roman" w:hAnsi="Times New Roman" w:cs="Times New Roman"/>
          <w:b/>
          <w:sz w:val="24"/>
          <w:szCs w:val="24"/>
        </w:rPr>
        <w:t xml:space="preserve">Towarzystwa Kolarskiego w dniu </w:t>
      </w:r>
      <w:r w:rsidR="005B7292">
        <w:rPr>
          <w:rFonts w:ascii="Times New Roman" w:hAnsi="Times New Roman" w:cs="Times New Roman"/>
          <w:b/>
          <w:sz w:val="24"/>
          <w:szCs w:val="24"/>
        </w:rPr>
        <w:t>23 maja 2018</w:t>
      </w:r>
      <w:r w:rsidRPr="00E1554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31482" w:rsidRPr="00E1554A" w:rsidRDefault="00D31482" w:rsidP="00D314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Zebrania</w:t>
      </w:r>
      <w:r w:rsidRPr="00E1554A">
        <w:rPr>
          <w:rFonts w:ascii="Times New Roman" w:hAnsi="Times New Roman" w:cs="Times New Roman"/>
          <w:sz w:val="24"/>
          <w:szCs w:val="24"/>
        </w:rPr>
        <w:t>.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>Wybór przewodniczącego i protokolanta Zebrania.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>Zatwierdzenie porządku i regulaminu obrad.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>Wybór Komisji</w:t>
      </w:r>
      <w:r>
        <w:rPr>
          <w:rFonts w:ascii="Times New Roman" w:hAnsi="Times New Roman" w:cs="Times New Roman"/>
          <w:sz w:val="24"/>
          <w:szCs w:val="24"/>
        </w:rPr>
        <w:t xml:space="preserve">: Mandatowej, </w:t>
      </w:r>
      <w:r w:rsidRPr="00E1554A">
        <w:rPr>
          <w:rFonts w:ascii="Times New Roman" w:hAnsi="Times New Roman" w:cs="Times New Roman"/>
          <w:sz w:val="24"/>
          <w:szCs w:val="24"/>
        </w:rPr>
        <w:t>Wniosków i Uchwał.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 xml:space="preserve">Sprawozdanie Zarządu z działalności w </w:t>
      </w:r>
      <w:r w:rsidR="005B7292">
        <w:rPr>
          <w:rFonts w:ascii="Times New Roman" w:hAnsi="Times New Roman" w:cs="Times New Roman"/>
          <w:sz w:val="24"/>
          <w:szCs w:val="24"/>
        </w:rPr>
        <w:t>roku 2017</w:t>
      </w:r>
      <w:r w:rsidR="00BB20E2">
        <w:rPr>
          <w:rFonts w:ascii="Times New Roman" w:hAnsi="Times New Roman" w:cs="Times New Roman"/>
          <w:sz w:val="24"/>
          <w:szCs w:val="24"/>
        </w:rPr>
        <w:t>.</w:t>
      </w:r>
    </w:p>
    <w:p w:rsidR="00CE3B21" w:rsidRDefault="00CE3B21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Sprawozdania finansowego Klubu za rok 201</w:t>
      </w:r>
      <w:r w:rsidR="005B72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48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Komisji Mandatowej.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554A">
        <w:rPr>
          <w:rFonts w:ascii="Times New Roman" w:hAnsi="Times New Roman" w:cs="Times New Roman"/>
          <w:sz w:val="24"/>
          <w:szCs w:val="24"/>
        </w:rPr>
        <w:t>pr</w:t>
      </w:r>
      <w:r w:rsidR="00CE3B21">
        <w:rPr>
          <w:rFonts w:ascii="Times New Roman" w:hAnsi="Times New Roman" w:cs="Times New Roman"/>
          <w:sz w:val="24"/>
          <w:szCs w:val="24"/>
        </w:rPr>
        <w:t>awozdanie</w:t>
      </w:r>
      <w:r>
        <w:rPr>
          <w:rFonts w:ascii="Times New Roman" w:hAnsi="Times New Roman" w:cs="Times New Roman"/>
          <w:sz w:val="24"/>
          <w:szCs w:val="24"/>
        </w:rPr>
        <w:t xml:space="preserve"> Komisji </w:t>
      </w:r>
      <w:r w:rsidRPr="00E1554A">
        <w:rPr>
          <w:rFonts w:ascii="Times New Roman" w:hAnsi="Times New Roman" w:cs="Times New Roman"/>
          <w:sz w:val="24"/>
          <w:szCs w:val="24"/>
        </w:rPr>
        <w:t xml:space="preserve">Rewizyjnej. </w:t>
      </w:r>
    </w:p>
    <w:p w:rsidR="00D3148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 xml:space="preserve">Dyskusja nad przedstawionymi sprawozdaniami. </w:t>
      </w:r>
    </w:p>
    <w:p w:rsidR="00D3148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nad wnioskiem o Komisji Rewizyjnej o </w:t>
      </w:r>
      <w:r w:rsidRPr="00E1554A">
        <w:rPr>
          <w:rFonts w:ascii="Times New Roman" w:hAnsi="Times New Roman" w:cs="Times New Roman"/>
          <w:sz w:val="24"/>
          <w:szCs w:val="24"/>
        </w:rPr>
        <w:t>udzielenia absoluto</w:t>
      </w:r>
      <w:r w:rsidR="005B17B3">
        <w:rPr>
          <w:rFonts w:ascii="Times New Roman" w:hAnsi="Times New Roman" w:cs="Times New Roman"/>
          <w:sz w:val="24"/>
          <w:szCs w:val="24"/>
        </w:rPr>
        <w:t>rium Zarządowi za działalność w</w:t>
      </w:r>
      <w:r w:rsidR="00B47C43" w:rsidRPr="005B17B3">
        <w:rPr>
          <w:rFonts w:ascii="Times New Roman" w:hAnsi="Times New Roman" w:cs="Times New Roman"/>
          <w:sz w:val="24"/>
          <w:szCs w:val="24"/>
        </w:rPr>
        <w:t xml:space="preserve"> </w:t>
      </w:r>
      <w:r w:rsidR="005B7292">
        <w:rPr>
          <w:rFonts w:ascii="Times New Roman" w:hAnsi="Times New Roman" w:cs="Times New Roman"/>
          <w:sz w:val="24"/>
          <w:szCs w:val="24"/>
        </w:rPr>
        <w:t>2017 r.</w:t>
      </w:r>
    </w:p>
    <w:p w:rsidR="00CE3B21" w:rsidRDefault="00CE3B21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zatwierdzenia Sprawozdan</w:t>
      </w:r>
      <w:r w:rsidR="005B7292">
        <w:rPr>
          <w:rFonts w:ascii="Times New Roman" w:hAnsi="Times New Roman" w:cs="Times New Roman"/>
          <w:sz w:val="24"/>
          <w:szCs w:val="24"/>
        </w:rPr>
        <w:t>ia finansowego Klubu za rok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0E2" w:rsidRDefault="00BB20E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liczebności Zarządu. 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kandydatów do Zarządu Klubu i Komisji Rewizyjnej.</w:t>
      </w:r>
    </w:p>
    <w:p w:rsidR="00D3148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>Podjęcie uchwały w sprawie</w:t>
      </w:r>
      <w:r>
        <w:rPr>
          <w:rFonts w:ascii="Times New Roman" w:hAnsi="Times New Roman" w:cs="Times New Roman"/>
          <w:sz w:val="24"/>
          <w:szCs w:val="24"/>
        </w:rPr>
        <w:t xml:space="preserve"> trybu wyboru władz.</w:t>
      </w:r>
    </w:p>
    <w:p w:rsidR="00BB20E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</w:t>
      </w:r>
      <w:r w:rsidR="00BB20E2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</w:t>
      </w:r>
      <w:r w:rsidR="00BB20E2">
        <w:rPr>
          <w:rFonts w:ascii="Times New Roman" w:hAnsi="Times New Roman" w:cs="Times New Roman"/>
          <w:sz w:val="24"/>
          <w:szCs w:val="24"/>
        </w:rPr>
        <w:t xml:space="preserve"> Komisji Skrutacyjnej</w:t>
      </w:r>
    </w:p>
    <w:p w:rsidR="00D31482" w:rsidRDefault="00BB20E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</w:t>
      </w:r>
      <w:r w:rsidR="00D31482">
        <w:rPr>
          <w:rFonts w:ascii="Times New Roman" w:hAnsi="Times New Roman" w:cs="Times New Roman"/>
          <w:sz w:val="24"/>
          <w:szCs w:val="24"/>
        </w:rPr>
        <w:t>.</w:t>
      </w:r>
    </w:p>
    <w:p w:rsidR="00D3148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Dyskusja.</w:t>
      </w:r>
    </w:p>
    <w:p w:rsidR="00D3148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Komisji Skrutacyjnej.</w:t>
      </w:r>
    </w:p>
    <w:p w:rsidR="00D31482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Przerwa, podczas której odbędzie się posiedzenie konstytucyjne Zarządu i Komisji Rewizyjnej.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1554A">
        <w:rPr>
          <w:rFonts w:ascii="Times New Roman" w:hAnsi="Times New Roman" w:cs="Times New Roman"/>
          <w:sz w:val="24"/>
          <w:szCs w:val="24"/>
        </w:rPr>
        <w:t>olne wnioski.</w:t>
      </w:r>
    </w:p>
    <w:p w:rsidR="00D31482" w:rsidRPr="00E1554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4A">
        <w:rPr>
          <w:rFonts w:ascii="Times New Roman" w:hAnsi="Times New Roman" w:cs="Times New Roman"/>
          <w:sz w:val="24"/>
          <w:szCs w:val="24"/>
        </w:rPr>
        <w:t xml:space="preserve">Sprawozdanie Komisji Wniosków i Uchwał. </w:t>
      </w:r>
    </w:p>
    <w:p w:rsidR="00D31482" w:rsidRPr="00B536DA" w:rsidRDefault="00D31482" w:rsidP="00D314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6DA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7432A" w:rsidRPr="00E1554A" w:rsidRDefault="00F7432A" w:rsidP="00B536DA">
      <w:pPr>
        <w:ind w:left="360"/>
        <w:rPr>
          <w:rFonts w:ascii="Times New Roman" w:hAnsi="Times New Roman" w:cs="Times New Roman"/>
          <w:sz w:val="24"/>
          <w:szCs w:val="24"/>
        </w:rPr>
      </w:pPr>
      <w:r w:rsidRPr="00E1554A">
        <w:rPr>
          <w:i/>
          <w:sz w:val="24"/>
          <w:szCs w:val="24"/>
        </w:rPr>
        <w:t xml:space="preserve">      </w:t>
      </w:r>
    </w:p>
    <w:sectPr w:rsidR="00F7432A" w:rsidRPr="00E1554A" w:rsidSect="0002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9C5"/>
    <w:multiLevelType w:val="hybridMultilevel"/>
    <w:tmpl w:val="43EC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6BF3"/>
    <w:multiLevelType w:val="hybridMultilevel"/>
    <w:tmpl w:val="2A706034"/>
    <w:lvl w:ilvl="0" w:tplc="39C47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33258"/>
    <w:multiLevelType w:val="hybridMultilevel"/>
    <w:tmpl w:val="43EC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64BC"/>
    <w:multiLevelType w:val="hybridMultilevel"/>
    <w:tmpl w:val="43EC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230D"/>
    <w:multiLevelType w:val="hybridMultilevel"/>
    <w:tmpl w:val="2A9E3D96"/>
    <w:lvl w:ilvl="0" w:tplc="D89C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038E"/>
    <w:rsid w:val="000062BF"/>
    <w:rsid w:val="0000657A"/>
    <w:rsid w:val="000215A2"/>
    <w:rsid w:val="00075D1B"/>
    <w:rsid w:val="000779DB"/>
    <w:rsid w:val="00085C4B"/>
    <w:rsid w:val="000A7E29"/>
    <w:rsid w:val="000B27FC"/>
    <w:rsid w:val="00106951"/>
    <w:rsid w:val="00120038"/>
    <w:rsid w:val="00125A37"/>
    <w:rsid w:val="00144607"/>
    <w:rsid w:val="0016562D"/>
    <w:rsid w:val="001741CD"/>
    <w:rsid w:val="001B711F"/>
    <w:rsid w:val="001D42A5"/>
    <w:rsid w:val="001F5441"/>
    <w:rsid w:val="002445E5"/>
    <w:rsid w:val="0024510B"/>
    <w:rsid w:val="00245CF8"/>
    <w:rsid w:val="002527FC"/>
    <w:rsid w:val="002A6D53"/>
    <w:rsid w:val="002F6F12"/>
    <w:rsid w:val="00331FF8"/>
    <w:rsid w:val="00343B2F"/>
    <w:rsid w:val="00375531"/>
    <w:rsid w:val="003B0A71"/>
    <w:rsid w:val="003C2AA9"/>
    <w:rsid w:val="003E30E2"/>
    <w:rsid w:val="00410514"/>
    <w:rsid w:val="004106DA"/>
    <w:rsid w:val="00422C07"/>
    <w:rsid w:val="00520428"/>
    <w:rsid w:val="005B17B3"/>
    <w:rsid w:val="005B7292"/>
    <w:rsid w:val="005C6CD8"/>
    <w:rsid w:val="005F4496"/>
    <w:rsid w:val="005F66D2"/>
    <w:rsid w:val="0068261E"/>
    <w:rsid w:val="006B54BE"/>
    <w:rsid w:val="006E1C0D"/>
    <w:rsid w:val="00706354"/>
    <w:rsid w:val="007A628F"/>
    <w:rsid w:val="007D3B43"/>
    <w:rsid w:val="008365E6"/>
    <w:rsid w:val="008937D2"/>
    <w:rsid w:val="008A40A9"/>
    <w:rsid w:val="008C6680"/>
    <w:rsid w:val="008C7E04"/>
    <w:rsid w:val="008F2A6D"/>
    <w:rsid w:val="00900FFC"/>
    <w:rsid w:val="00901E2F"/>
    <w:rsid w:val="009467EB"/>
    <w:rsid w:val="009F5844"/>
    <w:rsid w:val="00A37D0B"/>
    <w:rsid w:val="00A4655C"/>
    <w:rsid w:val="00A4742F"/>
    <w:rsid w:val="00A57C22"/>
    <w:rsid w:val="00AA0E5C"/>
    <w:rsid w:val="00AA122E"/>
    <w:rsid w:val="00AD1B2E"/>
    <w:rsid w:val="00B2093A"/>
    <w:rsid w:val="00B23CDA"/>
    <w:rsid w:val="00B47C43"/>
    <w:rsid w:val="00B52701"/>
    <w:rsid w:val="00B536DA"/>
    <w:rsid w:val="00B8038E"/>
    <w:rsid w:val="00BB20E2"/>
    <w:rsid w:val="00BB5B09"/>
    <w:rsid w:val="00BC31BC"/>
    <w:rsid w:val="00BF76CB"/>
    <w:rsid w:val="00C37F33"/>
    <w:rsid w:val="00C50C84"/>
    <w:rsid w:val="00C54B1E"/>
    <w:rsid w:val="00C71C40"/>
    <w:rsid w:val="00CB079D"/>
    <w:rsid w:val="00CB78F2"/>
    <w:rsid w:val="00CC0A20"/>
    <w:rsid w:val="00CE3B21"/>
    <w:rsid w:val="00D31482"/>
    <w:rsid w:val="00D66CDC"/>
    <w:rsid w:val="00D924B2"/>
    <w:rsid w:val="00DA641D"/>
    <w:rsid w:val="00DA79AE"/>
    <w:rsid w:val="00DB39B9"/>
    <w:rsid w:val="00DD3B8B"/>
    <w:rsid w:val="00E1554A"/>
    <w:rsid w:val="00E300B2"/>
    <w:rsid w:val="00EC6874"/>
    <w:rsid w:val="00F4357A"/>
    <w:rsid w:val="00F52B99"/>
    <w:rsid w:val="00F7432A"/>
    <w:rsid w:val="00FA1169"/>
    <w:rsid w:val="00FA4E9B"/>
    <w:rsid w:val="00FA5B2B"/>
    <w:rsid w:val="00F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WZKol</dc:creator>
  <cp:lastModifiedBy>Dell</cp:lastModifiedBy>
  <cp:revision>11</cp:revision>
  <cp:lastPrinted>2018-05-10T07:19:00Z</cp:lastPrinted>
  <dcterms:created xsi:type="dcterms:W3CDTF">2014-02-26T09:24:00Z</dcterms:created>
  <dcterms:modified xsi:type="dcterms:W3CDTF">2018-05-10T07:28:00Z</dcterms:modified>
</cp:coreProperties>
</file>