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08" w:rsidRDefault="002155A4" w:rsidP="00940A28">
      <w:pPr>
        <w:jc w:val="center"/>
      </w:pPr>
      <w:r>
        <w:rPr>
          <w:noProof/>
        </w:rPr>
        <w:drawing>
          <wp:inline distT="0" distB="0" distL="0" distR="0">
            <wp:extent cx="2686050" cy="1790700"/>
            <wp:effectExtent l="19050" t="0" r="0" b="0"/>
            <wp:docPr id="1" name="Obraz 1" descr="Szlakiem Bursztyn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lakiem Bursztynowy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08" w:rsidRDefault="00A55508" w:rsidP="00940A28">
      <w:pPr>
        <w:jc w:val="center"/>
      </w:pPr>
    </w:p>
    <w:p w:rsidR="00940A28" w:rsidRPr="00A55508" w:rsidRDefault="00E24181" w:rsidP="00A55508">
      <w:pPr>
        <w:jc w:val="center"/>
      </w:pPr>
      <w:r>
        <w:t>XX</w:t>
      </w:r>
      <w:r w:rsidR="00B87F8E" w:rsidRPr="00A55508">
        <w:t>X</w:t>
      </w:r>
      <w:r w:rsidR="00354A53">
        <w:t xml:space="preserve">I </w:t>
      </w:r>
      <w:r w:rsidR="00940A28" w:rsidRPr="00A55508">
        <w:t>OGÓLNOPOLSKI WYŚCIG KOLARSKI</w:t>
      </w:r>
    </w:p>
    <w:p w:rsidR="00940A28" w:rsidRPr="00A55508" w:rsidRDefault="00940A28" w:rsidP="00940A28">
      <w:pPr>
        <w:jc w:val="center"/>
        <w:rPr>
          <w:b/>
        </w:rPr>
      </w:pPr>
      <w:r w:rsidRPr="00A55508">
        <w:t xml:space="preserve">„ </w:t>
      </w:r>
      <w:r w:rsidRPr="00A55508">
        <w:rPr>
          <w:b/>
        </w:rPr>
        <w:t xml:space="preserve">SZLAKIEM BURSZTYNOWYM </w:t>
      </w:r>
    </w:p>
    <w:p w:rsidR="00940A28" w:rsidRPr="00A55508" w:rsidRDefault="00354A53" w:rsidP="00940A28">
      <w:pPr>
        <w:jc w:val="center"/>
        <w:rPr>
          <w:b/>
        </w:rPr>
      </w:pPr>
      <w:r>
        <w:rPr>
          <w:b/>
        </w:rPr>
        <w:t>HELLENA TOUR 2016</w:t>
      </w:r>
      <w:r w:rsidR="00940A28" w:rsidRPr="00A55508">
        <w:rPr>
          <w:b/>
        </w:rPr>
        <w:t>”</w:t>
      </w:r>
    </w:p>
    <w:p w:rsidR="00940A28" w:rsidRDefault="00940A28" w:rsidP="00940A28">
      <w:pPr>
        <w:jc w:val="both"/>
      </w:pPr>
      <w:r>
        <w:t>Wyścig zostanie</w:t>
      </w:r>
      <w:r w:rsidR="00354A53">
        <w:t xml:space="preserve"> przeprowadzony w terminie od 08 do 10</w:t>
      </w:r>
      <w:r w:rsidR="00E24181">
        <w:t xml:space="preserve"> kwie</w:t>
      </w:r>
      <w:r w:rsidR="00354A53">
        <w:t>tnia 2016</w:t>
      </w:r>
      <w:r>
        <w:t xml:space="preserve"> r. i będzie się składał  z czterech  etapów </w:t>
      </w:r>
      <w:r w:rsidRPr="00687DF3">
        <w:rPr>
          <w:b/>
        </w:rPr>
        <w:t>o</w:t>
      </w:r>
      <w:r>
        <w:t xml:space="preserve"> </w:t>
      </w:r>
      <w:r>
        <w:rPr>
          <w:b/>
        </w:rPr>
        <w:t xml:space="preserve">łącznej długości </w:t>
      </w:r>
      <w:r w:rsidR="009D5009">
        <w:rPr>
          <w:b/>
        </w:rPr>
        <w:t>469</w:t>
      </w:r>
      <w:r w:rsidRPr="00687DF3">
        <w:rPr>
          <w:b/>
        </w:rPr>
        <w:t xml:space="preserve"> km</w:t>
      </w:r>
      <w:r>
        <w:t xml:space="preserve"> :</w:t>
      </w:r>
    </w:p>
    <w:p w:rsidR="00940A28" w:rsidRDefault="00940A28" w:rsidP="00940A28">
      <w:pPr>
        <w:jc w:val="both"/>
      </w:pPr>
    </w:p>
    <w:p w:rsidR="00C31B15" w:rsidRDefault="00940A28" w:rsidP="00C31B15">
      <w:pPr>
        <w:jc w:val="both"/>
        <w:rPr>
          <w:b/>
        </w:rPr>
      </w:pPr>
      <w:r w:rsidRPr="00291438">
        <w:rPr>
          <w:b/>
          <w:u w:val="single"/>
        </w:rPr>
        <w:t>I ETAP</w:t>
      </w:r>
      <w:r w:rsidR="00354A53">
        <w:t xml:space="preserve">  08</w:t>
      </w:r>
      <w:r w:rsidR="00E24181">
        <w:t xml:space="preserve"> </w:t>
      </w:r>
      <w:r w:rsidRPr="00291438">
        <w:t xml:space="preserve">kwietnia br. – </w:t>
      </w:r>
      <w:r w:rsidRPr="00A55508">
        <w:rPr>
          <w:sz w:val="22"/>
          <w:szCs w:val="22"/>
        </w:rPr>
        <w:t xml:space="preserve">ZE  STARTU  </w:t>
      </w:r>
      <w:r w:rsidR="00C31B15">
        <w:rPr>
          <w:b/>
          <w:i/>
          <w:sz w:val="22"/>
          <w:szCs w:val="22"/>
        </w:rPr>
        <w:t>WOKÓŁ ZBIORNIK JEZIORSKO</w:t>
      </w:r>
      <w:r w:rsidR="00C31B15">
        <w:t xml:space="preserve">                     </w:t>
      </w:r>
      <w:r w:rsidR="00C31B15">
        <w:rPr>
          <w:b/>
          <w:u w:val="single"/>
        </w:rPr>
        <w:t xml:space="preserve"> Warta  –  Warta</w:t>
      </w:r>
      <w:r w:rsidR="00C31B15">
        <w:t xml:space="preserve">  </w:t>
      </w:r>
      <w:r w:rsidR="00C31B15">
        <w:rPr>
          <w:b/>
        </w:rPr>
        <w:t>153 km</w:t>
      </w:r>
      <w:r w:rsidR="00C31B15">
        <w:t xml:space="preserve"> </w:t>
      </w:r>
    </w:p>
    <w:p w:rsidR="00C31B15" w:rsidRDefault="00C31B15" w:rsidP="00C31B15">
      <w:pPr>
        <w:jc w:val="both"/>
        <w:rPr>
          <w:b/>
        </w:rPr>
      </w:pPr>
      <w:r>
        <w:t xml:space="preserve">Trasa: Warta– Kalinowa – Sędzimirowice – </w:t>
      </w:r>
      <w:r>
        <w:rPr>
          <w:b/>
        </w:rPr>
        <w:t>Goszczanów</w:t>
      </w:r>
      <w:r>
        <w:t xml:space="preserve"> – Głuchów – Kawęczyn – </w:t>
      </w:r>
      <w:r>
        <w:rPr>
          <w:b/>
        </w:rPr>
        <w:t>Dobra</w:t>
      </w:r>
      <w:r>
        <w:t xml:space="preserve"> – Piekary -  Skęczniew – Księża Wólka – Drużbin – Dybów - </w:t>
      </w:r>
      <w:r>
        <w:rPr>
          <w:b/>
        </w:rPr>
        <w:t>Pęczniew</w:t>
      </w:r>
      <w:r>
        <w:t xml:space="preserve"> – Glinno – </w:t>
      </w:r>
      <w:proofErr w:type="spellStart"/>
      <w:r>
        <w:t>Dzieżązna</w:t>
      </w:r>
      <w:proofErr w:type="spellEnd"/>
      <w:r>
        <w:t xml:space="preserve"> –  Warta +3 </w:t>
      </w:r>
      <w:r>
        <w:rPr>
          <w:b/>
        </w:rPr>
        <w:t>Rundy po 19 km</w:t>
      </w:r>
      <w:r>
        <w:t xml:space="preserve"> ( Warta – Chabierów – Góra - Krąków– Cielce - Warta)</w:t>
      </w:r>
    </w:p>
    <w:p w:rsidR="00C31B15" w:rsidRDefault="00C31B15" w:rsidP="00C31B15">
      <w:pPr>
        <w:ind w:left="180"/>
        <w:jc w:val="both"/>
      </w:pPr>
      <w:r>
        <w:t>14.30 – start  w Warcie ul.</w:t>
      </w:r>
      <w:r>
        <w:rPr>
          <w:b/>
        </w:rPr>
        <w:t xml:space="preserve"> </w:t>
      </w:r>
      <w:r>
        <w:t>Zachodnia</w:t>
      </w:r>
    </w:p>
    <w:p w:rsidR="00BB71C9" w:rsidRDefault="00C31B15" w:rsidP="00C31B15">
      <w:pPr>
        <w:ind w:left="180"/>
        <w:jc w:val="both"/>
      </w:pPr>
      <w:r>
        <w:t>18.15 – meta etapu w Warcie ul. Zachodnia.</w:t>
      </w:r>
    </w:p>
    <w:p w:rsidR="00C31B15" w:rsidRDefault="00C31B15" w:rsidP="00C31B15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940A28" w:rsidRPr="00291438" w:rsidRDefault="00940A28" w:rsidP="00C31B15">
      <w:pPr>
        <w:jc w:val="both"/>
      </w:pPr>
      <w:r w:rsidRPr="00291438">
        <w:rPr>
          <w:b/>
          <w:u w:val="single"/>
        </w:rPr>
        <w:t>II ETAP</w:t>
      </w:r>
      <w:r w:rsidR="00354A53">
        <w:t xml:space="preserve"> 09</w:t>
      </w:r>
      <w:r w:rsidRPr="00291438">
        <w:t xml:space="preserve"> kwietnia br. – </w:t>
      </w:r>
      <w:r w:rsidRPr="00A55508">
        <w:rPr>
          <w:sz w:val="22"/>
          <w:szCs w:val="22"/>
        </w:rPr>
        <w:t>JAZDA INDYWIDUALNA NA CZAS</w:t>
      </w:r>
      <w:r w:rsidRPr="00291438">
        <w:t xml:space="preserve">  </w:t>
      </w:r>
      <w:r w:rsidRPr="00291438">
        <w:rPr>
          <w:b/>
          <w:u w:val="single"/>
        </w:rPr>
        <w:t>Opatówek</w:t>
      </w:r>
      <w:r w:rsidR="005B4BD4">
        <w:t xml:space="preserve"> </w:t>
      </w:r>
      <w:r w:rsidR="00430EB2">
        <w:t>– Trojanów - – Chełmce – Saczyn</w:t>
      </w:r>
      <w:r>
        <w:t xml:space="preserve"> - Chełmce</w:t>
      </w:r>
      <w:r w:rsidRPr="00291438">
        <w:t xml:space="preserve"> – Trojanów - </w:t>
      </w:r>
      <w:r w:rsidRPr="00291438">
        <w:rPr>
          <w:b/>
          <w:u w:val="single"/>
        </w:rPr>
        <w:t>Opatówek</w:t>
      </w:r>
      <w:r w:rsidRPr="00291438">
        <w:t xml:space="preserve">  </w:t>
      </w:r>
      <w:r>
        <w:t xml:space="preserve"> </w:t>
      </w:r>
      <w:r>
        <w:rPr>
          <w:b/>
        </w:rPr>
        <w:t xml:space="preserve">14 </w:t>
      </w:r>
      <w:r w:rsidRPr="000B1856">
        <w:rPr>
          <w:b/>
        </w:rPr>
        <w:t xml:space="preserve"> </w:t>
      </w:r>
      <w:proofErr w:type="spellStart"/>
      <w:r w:rsidRPr="000B1856">
        <w:rPr>
          <w:b/>
        </w:rPr>
        <w:t>km</w:t>
      </w:r>
      <w:proofErr w:type="spellEnd"/>
      <w:r w:rsidRPr="000B1856">
        <w:rPr>
          <w:b/>
        </w:rPr>
        <w:t>.</w:t>
      </w:r>
    </w:p>
    <w:p w:rsidR="00940A28" w:rsidRDefault="00703277" w:rsidP="00940A28">
      <w:pPr>
        <w:ind w:left="180"/>
        <w:jc w:val="both"/>
      </w:pPr>
      <w:r>
        <w:t xml:space="preserve"> 9.0</w:t>
      </w:r>
      <w:r w:rsidR="00940A28" w:rsidRPr="00291438">
        <w:t xml:space="preserve">0 - start pierwszego zawodnika przy Firmie </w:t>
      </w:r>
      <w:r w:rsidR="00940A28" w:rsidRPr="00A55508">
        <w:rPr>
          <w:sz w:val="22"/>
          <w:szCs w:val="22"/>
        </w:rPr>
        <w:t>COLIAN</w:t>
      </w:r>
      <w:r w:rsidR="00940A28" w:rsidRPr="00291438">
        <w:t>, Opatówek, ul. Zdrojowa 1</w:t>
      </w:r>
    </w:p>
    <w:p w:rsidR="00BB71C9" w:rsidRPr="00291438" w:rsidRDefault="00BB71C9" w:rsidP="00940A28">
      <w:pPr>
        <w:ind w:left="180"/>
        <w:jc w:val="both"/>
        <w:rPr>
          <w:b/>
        </w:rPr>
      </w:pPr>
    </w:p>
    <w:p w:rsidR="00940A28" w:rsidRPr="00291438" w:rsidRDefault="00940A28" w:rsidP="00940A28">
      <w:pPr>
        <w:jc w:val="both"/>
        <w:rPr>
          <w:b/>
        </w:rPr>
      </w:pPr>
      <w:r w:rsidRPr="00291438">
        <w:rPr>
          <w:b/>
          <w:u w:val="single"/>
        </w:rPr>
        <w:t>III ETAP</w:t>
      </w:r>
      <w:r w:rsidR="00354A53">
        <w:t xml:space="preserve">  09</w:t>
      </w:r>
      <w:r w:rsidRPr="00291438">
        <w:t xml:space="preserve"> kwietnia br. – </w:t>
      </w:r>
      <w:r w:rsidRPr="00A55508">
        <w:rPr>
          <w:sz w:val="22"/>
          <w:szCs w:val="22"/>
        </w:rPr>
        <w:t>ZE STARTU WSPÓLNEGO</w:t>
      </w:r>
      <w:r w:rsidRPr="00291438">
        <w:t xml:space="preserve">  </w:t>
      </w:r>
      <w:r w:rsidRPr="00A55508">
        <w:rPr>
          <w:b/>
          <w:sz w:val="22"/>
          <w:szCs w:val="22"/>
          <w:u w:val="single"/>
        </w:rPr>
        <w:t>Kalisz – K</w:t>
      </w:r>
      <w:r w:rsidR="00164701" w:rsidRPr="00A55508">
        <w:rPr>
          <w:b/>
          <w:sz w:val="22"/>
          <w:szCs w:val="22"/>
          <w:u w:val="single"/>
        </w:rPr>
        <w:t>azimierz Biskupi</w:t>
      </w:r>
      <w:r>
        <w:t xml:space="preserve"> </w:t>
      </w:r>
      <w:r w:rsidRPr="00291438">
        <w:t xml:space="preserve"> </w:t>
      </w:r>
      <w:r w:rsidR="00225D3B">
        <w:rPr>
          <w:b/>
        </w:rPr>
        <w:t>144</w:t>
      </w:r>
      <w:r w:rsidRPr="00291438">
        <w:rPr>
          <w:b/>
        </w:rPr>
        <w:t xml:space="preserve">  </w:t>
      </w:r>
      <w:proofErr w:type="spellStart"/>
      <w:r w:rsidRPr="00291438">
        <w:rPr>
          <w:b/>
        </w:rPr>
        <w:t>km</w:t>
      </w:r>
      <w:proofErr w:type="spellEnd"/>
      <w:r w:rsidRPr="00291438">
        <w:rPr>
          <w:b/>
        </w:rPr>
        <w:t xml:space="preserve">.  </w:t>
      </w:r>
    </w:p>
    <w:p w:rsidR="00940A28" w:rsidRPr="00291438" w:rsidRDefault="00F010E6" w:rsidP="00940A28">
      <w:pPr>
        <w:jc w:val="both"/>
        <w:rPr>
          <w:b/>
          <w:u w:val="single"/>
        </w:rPr>
      </w:pPr>
      <w:r>
        <w:t>Trasa: Kalisz</w:t>
      </w:r>
      <w:r w:rsidR="003F3B77">
        <w:t xml:space="preserve"> – Skarszew – Morawin </w:t>
      </w:r>
      <w:r>
        <w:t>–</w:t>
      </w:r>
      <w:r w:rsidR="003F3B77">
        <w:t xml:space="preserve"> </w:t>
      </w:r>
      <w:r>
        <w:t xml:space="preserve">Emilianów – Tymianek – Dębsko </w:t>
      </w:r>
      <w:r w:rsidR="00D258C0">
        <w:t>– Lisków -  Strzałków</w:t>
      </w:r>
      <w:r>
        <w:t xml:space="preserve"> </w:t>
      </w:r>
      <w:r w:rsidR="0072125B">
        <w:t>–</w:t>
      </w:r>
      <w:r>
        <w:t xml:space="preserve"> </w:t>
      </w:r>
      <w:r w:rsidR="0072125B">
        <w:t xml:space="preserve">Przespolew – Stare Prażuchy – </w:t>
      </w:r>
      <w:r w:rsidR="0072125B" w:rsidRPr="000C2EE6">
        <w:rPr>
          <w:b/>
        </w:rPr>
        <w:t>Ceków</w:t>
      </w:r>
      <w:r w:rsidR="0072125B">
        <w:t xml:space="preserve"> </w:t>
      </w:r>
      <w:r w:rsidR="00703277">
        <w:t>– Morawin – Żelazków -</w:t>
      </w:r>
      <w:r w:rsidR="0072125B">
        <w:t xml:space="preserve"> </w:t>
      </w:r>
      <w:r w:rsidR="003F3B77">
        <w:t>Goliszew</w:t>
      </w:r>
      <w:r w:rsidR="00940A28" w:rsidRPr="00291438">
        <w:t xml:space="preserve"> – </w:t>
      </w:r>
      <w:r w:rsidR="00225D3B">
        <w:t xml:space="preserve"> </w:t>
      </w:r>
      <w:r w:rsidR="00225D3B" w:rsidRPr="00A71442">
        <w:rPr>
          <w:b/>
          <w:i/>
        </w:rPr>
        <w:t>Stawiszyn</w:t>
      </w:r>
      <w:r w:rsidR="00940A28" w:rsidRPr="00291438">
        <w:t xml:space="preserve"> </w:t>
      </w:r>
      <w:r w:rsidR="00225D3B">
        <w:t>–</w:t>
      </w:r>
      <w:r w:rsidR="00940A28" w:rsidRPr="00291438">
        <w:t xml:space="preserve"> </w:t>
      </w:r>
      <w:r w:rsidR="00D258C0">
        <w:t>Petryki</w:t>
      </w:r>
      <w:r w:rsidR="00225D3B">
        <w:t xml:space="preserve"> -</w:t>
      </w:r>
      <w:r w:rsidR="00940A28" w:rsidRPr="00291438">
        <w:t xml:space="preserve"> Mycielin –  </w:t>
      </w:r>
      <w:r w:rsidR="00940A28" w:rsidRPr="000C2EE6">
        <w:rPr>
          <w:b/>
        </w:rPr>
        <w:t>Tuliszków</w:t>
      </w:r>
      <w:r w:rsidR="00940A28" w:rsidRPr="00291438">
        <w:t xml:space="preserve"> – </w:t>
      </w:r>
      <w:r w:rsidR="00940A28" w:rsidRPr="000C2EE6">
        <w:rPr>
          <w:b/>
        </w:rPr>
        <w:t xml:space="preserve">Rychwał </w:t>
      </w:r>
      <w:r w:rsidR="00940A28" w:rsidRPr="00291438">
        <w:t xml:space="preserve"> - Stare Miasto - </w:t>
      </w:r>
      <w:r w:rsidR="00940A28" w:rsidRPr="00E76348">
        <w:rPr>
          <w:b/>
          <w:i/>
        </w:rPr>
        <w:t>Konin</w:t>
      </w:r>
      <w:r w:rsidR="00940A28" w:rsidRPr="00291438">
        <w:t xml:space="preserve"> </w:t>
      </w:r>
      <w:r w:rsidR="00164701">
        <w:t>– Kazimierz Biskupi</w:t>
      </w:r>
      <w:r w:rsidR="00211552">
        <w:t xml:space="preserve"> </w:t>
      </w:r>
      <w:r w:rsidR="00940A28">
        <w:t>(</w:t>
      </w:r>
      <w:r w:rsidR="00AF38BC">
        <w:t xml:space="preserve">ul. Golińska -  </w:t>
      </w:r>
      <w:r w:rsidR="009A398A">
        <w:t xml:space="preserve">1 </w:t>
      </w:r>
      <w:r w:rsidR="00AF38BC">
        <w:t xml:space="preserve">Maja – Klasztorna </w:t>
      </w:r>
      <w:r w:rsidR="00940A28" w:rsidRPr="00291438">
        <w:t xml:space="preserve">x </w:t>
      </w:r>
      <w:r w:rsidR="00AF38BC">
        <w:rPr>
          <w:b/>
        </w:rPr>
        <w:t>3 Rundy po 2,1</w:t>
      </w:r>
      <w:r w:rsidR="00940A28" w:rsidRPr="00291438">
        <w:rPr>
          <w:b/>
        </w:rPr>
        <w:t xml:space="preserve"> km</w:t>
      </w:r>
      <w:r w:rsidR="00940A28" w:rsidRPr="00291438">
        <w:t xml:space="preserve">)   </w:t>
      </w:r>
    </w:p>
    <w:p w:rsidR="00940A28" w:rsidRPr="00291438" w:rsidRDefault="00940A28" w:rsidP="00940A28">
      <w:pPr>
        <w:jc w:val="both"/>
      </w:pPr>
      <w:r>
        <w:t xml:space="preserve">   </w:t>
      </w:r>
      <w:r w:rsidR="00AF38BC">
        <w:t>14.3</w:t>
      </w:r>
      <w:r w:rsidRPr="00291438">
        <w:t>0 – dekoracja zwycięzców II etapu w Kaliszu na Rynku Głównym.</w:t>
      </w:r>
    </w:p>
    <w:p w:rsidR="00940A28" w:rsidRPr="00291438" w:rsidRDefault="00AF38BC" w:rsidP="00940A28">
      <w:pPr>
        <w:ind w:firstLine="180"/>
        <w:jc w:val="both"/>
      </w:pPr>
      <w:r>
        <w:t>15.0</w:t>
      </w:r>
      <w:r w:rsidR="00940A28" w:rsidRPr="00291438">
        <w:t>0 – start honorowy  w Kaliszu na Rynku Głównym.</w:t>
      </w:r>
    </w:p>
    <w:p w:rsidR="00940A28" w:rsidRPr="00291438" w:rsidRDefault="00AF38BC" w:rsidP="00940A28">
      <w:pPr>
        <w:ind w:firstLine="180"/>
        <w:jc w:val="both"/>
      </w:pPr>
      <w:r>
        <w:t>15.10</w:t>
      </w:r>
      <w:r w:rsidR="00940A28" w:rsidRPr="00291438">
        <w:t xml:space="preserve"> – st</w:t>
      </w:r>
      <w:r w:rsidR="002F3F4D">
        <w:t xml:space="preserve">art ostry  </w:t>
      </w:r>
      <w:r w:rsidR="00354A53">
        <w:t>w Kaliszu ul. Warszawska (</w:t>
      </w:r>
      <w:r w:rsidR="000C2EE6">
        <w:t>skrzyżowanie z ul. Dębową)</w:t>
      </w:r>
    </w:p>
    <w:p w:rsidR="00940A28" w:rsidRDefault="00AF38BC" w:rsidP="00940A28">
      <w:pPr>
        <w:ind w:firstLine="180"/>
        <w:jc w:val="both"/>
      </w:pPr>
      <w:r>
        <w:t>18.4</w:t>
      </w:r>
      <w:r w:rsidR="005B078B">
        <w:t>0</w:t>
      </w:r>
      <w:r w:rsidR="00940A28" w:rsidRPr="00291438">
        <w:t xml:space="preserve"> – m</w:t>
      </w:r>
      <w:r w:rsidR="00164701">
        <w:t>eta etapu  w Kazimierzu Biskupim</w:t>
      </w:r>
    </w:p>
    <w:p w:rsidR="00BB71C9" w:rsidRPr="00291438" w:rsidRDefault="00BB71C9" w:rsidP="00940A28">
      <w:pPr>
        <w:ind w:firstLine="180"/>
        <w:jc w:val="both"/>
      </w:pPr>
    </w:p>
    <w:p w:rsidR="00940A28" w:rsidRPr="00291438" w:rsidRDefault="00940A28" w:rsidP="00940A28">
      <w:pPr>
        <w:jc w:val="both"/>
        <w:rPr>
          <w:b/>
        </w:rPr>
      </w:pPr>
      <w:r w:rsidRPr="00291438">
        <w:rPr>
          <w:b/>
          <w:u w:val="single"/>
        </w:rPr>
        <w:t>IV ETAP</w:t>
      </w:r>
      <w:r w:rsidR="00354A53">
        <w:t xml:space="preserve"> 10</w:t>
      </w:r>
      <w:r w:rsidRPr="00291438">
        <w:t xml:space="preserve"> kwietnia br. – </w:t>
      </w:r>
      <w:r w:rsidRPr="00A55508">
        <w:rPr>
          <w:sz w:val="22"/>
          <w:szCs w:val="22"/>
        </w:rPr>
        <w:t>ZE STARTU WSPÓLNEGO</w:t>
      </w:r>
      <w:r w:rsidRPr="00291438">
        <w:t xml:space="preserve">  </w:t>
      </w:r>
      <w:r w:rsidR="00354A53">
        <w:rPr>
          <w:b/>
          <w:u w:val="single"/>
        </w:rPr>
        <w:t>Wieruszów</w:t>
      </w:r>
      <w:r>
        <w:rPr>
          <w:b/>
          <w:u w:val="single"/>
        </w:rPr>
        <w:t xml:space="preserve"> </w:t>
      </w:r>
      <w:r w:rsidRPr="00DA7B8E">
        <w:rPr>
          <w:b/>
          <w:u w:val="single"/>
        </w:rPr>
        <w:t xml:space="preserve"> – Kalisz</w:t>
      </w:r>
      <w:r w:rsidRPr="00291438">
        <w:rPr>
          <w:b/>
        </w:rPr>
        <w:t xml:space="preserve">  </w:t>
      </w:r>
      <w:r w:rsidR="008055A9">
        <w:rPr>
          <w:b/>
        </w:rPr>
        <w:t xml:space="preserve"> 1</w:t>
      </w:r>
      <w:r w:rsidR="009D5009">
        <w:rPr>
          <w:b/>
        </w:rPr>
        <w:t>58</w:t>
      </w:r>
      <w:r w:rsidRPr="00291438">
        <w:rPr>
          <w:b/>
        </w:rPr>
        <w:t xml:space="preserve"> km</w:t>
      </w:r>
    </w:p>
    <w:p w:rsidR="00940A28" w:rsidRPr="00291438" w:rsidRDefault="00940A28" w:rsidP="00940A28">
      <w:pPr>
        <w:jc w:val="both"/>
      </w:pPr>
      <w:r w:rsidRPr="00291438">
        <w:t>Trasa:</w:t>
      </w:r>
      <w:r w:rsidR="000C2EE6">
        <w:t xml:space="preserve"> </w:t>
      </w:r>
      <w:r w:rsidR="00354A53">
        <w:t>Wieruszów</w:t>
      </w:r>
      <w:r>
        <w:t xml:space="preserve"> </w:t>
      </w:r>
      <w:r w:rsidR="00211552">
        <w:t xml:space="preserve">(ul. Rynek – ul. Warszawska – ul. Fabryczna – Polesie </w:t>
      </w:r>
      <w:r w:rsidR="00A71442">
        <w:t>–</w:t>
      </w:r>
      <w:r w:rsidR="00211552">
        <w:t xml:space="preserve"> </w:t>
      </w:r>
      <w:r w:rsidR="00A71442">
        <w:t xml:space="preserve">Kowalówka – Kolonia Osiek – Wyszanów – Lubczyna – Mirków – </w:t>
      </w:r>
      <w:r w:rsidR="00A71442" w:rsidRPr="00A71442">
        <w:rPr>
          <w:b/>
        </w:rPr>
        <w:t>Wieruszów</w:t>
      </w:r>
      <w:r w:rsidR="00A71442">
        <w:t xml:space="preserve"> ul. Mirkowska – ul. Podzamcze – Rynek </w:t>
      </w:r>
      <w:r w:rsidR="00A71442" w:rsidRPr="00A71442">
        <w:rPr>
          <w:b/>
        </w:rPr>
        <w:t>x 1 Runda 17 km</w:t>
      </w:r>
      <w:r w:rsidR="00A71442">
        <w:t xml:space="preserve">) </w:t>
      </w:r>
      <w:r w:rsidRPr="00291438">
        <w:t>–</w:t>
      </w:r>
      <w:r w:rsidR="00E42675">
        <w:t xml:space="preserve"> </w:t>
      </w:r>
      <w:r w:rsidR="00354A53">
        <w:t>Galewice</w:t>
      </w:r>
      <w:r w:rsidR="00E42675">
        <w:t xml:space="preserve"> -</w:t>
      </w:r>
      <w:r w:rsidR="003A2A51">
        <w:t xml:space="preserve"> Klonowa – Czajków</w:t>
      </w:r>
      <w:r w:rsidRPr="00291438">
        <w:t xml:space="preserve"> </w:t>
      </w:r>
      <w:r w:rsidR="003A2A51">
        <w:t>– Kraszewice – Grabów</w:t>
      </w:r>
      <w:r w:rsidR="00717574">
        <w:t xml:space="preserve"> Nad Prosną </w:t>
      </w:r>
      <w:r w:rsidR="00E05CC4">
        <w:t xml:space="preserve">– </w:t>
      </w:r>
      <w:r w:rsidR="00E05CC4" w:rsidRPr="00A71442">
        <w:t>Mikstat</w:t>
      </w:r>
      <w:r>
        <w:t xml:space="preserve"> </w:t>
      </w:r>
      <w:r w:rsidR="003A7DAE">
        <w:t>(</w:t>
      </w:r>
      <w:r w:rsidR="00952BB2">
        <w:t xml:space="preserve">ul. </w:t>
      </w:r>
      <w:r w:rsidR="00E42675">
        <w:t xml:space="preserve">Słowackiego – </w:t>
      </w:r>
      <w:r w:rsidR="00952BB2">
        <w:t xml:space="preserve">ul. </w:t>
      </w:r>
      <w:r w:rsidR="00E42675">
        <w:t xml:space="preserve">Mickiewicza – </w:t>
      </w:r>
      <w:r w:rsidR="00952BB2">
        <w:t xml:space="preserve">ul. </w:t>
      </w:r>
      <w:r w:rsidR="00E42675">
        <w:t xml:space="preserve">Krakowska – </w:t>
      </w:r>
      <w:r w:rsidR="00952BB2">
        <w:t xml:space="preserve">ul. </w:t>
      </w:r>
      <w:r w:rsidR="00E42675">
        <w:t xml:space="preserve">Kościelna – </w:t>
      </w:r>
      <w:r w:rsidR="00952BB2">
        <w:t xml:space="preserve">ul. </w:t>
      </w:r>
      <w:r w:rsidR="00E42675">
        <w:t>Kaliska</w:t>
      </w:r>
      <w:r w:rsidR="00211552">
        <w:t>)</w:t>
      </w:r>
      <w:r w:rsidR="00E42675">
        <w:t xml:space="preserve"> </w:t>
      </w:r>
      <w:r w:rsidR="00952BB2">
        <w:t>–</w:t>
      </w:r>
      <w:r w:rsidR="00211552">
        <w:t xml:space="preserve"> </w:t>
      </w:r>
      <w:r w:rsidR="00717574" w:rsidRPr="00717574">
        <w:t>Sieroszewice</w:t>
      </w:r>
      <w:r w:rsidR="00717574">
        <w:rPr>
          <w:b/>
        </w:rPr>
        <w:t xml:space="preserve"> </w:t>
      </w:r>
      <w:r w:rsidR="00A06FDB">
        <w:t>–</w:t>
      </w:r>
      <w:r w:rsidR="000E6237">
        <w:t xml:space="preserve"> </w:t>
      </w:r>
      <w:r w:rsidR="003A2A51">
        <w:t xml:space="preserve">Ołobok – </w:t>
      </w:r>
      <w:r w:rsidR="003A2A51" w:rsidRPr="003A2A51">
        <w:rPr>
          <w:b/>
        </w:rPr>
        <w:t>Godziesze Wielkie</w:t>
      </w:r>
      <w:r w:rsidR="00E05CC4">
        <w:t xml:space="preserve"> –</w:t>
      </w:r>
      <w:r w:rsidR="00A06FDB">
        <w:t xml:space="preserve"> </w:t>
      </w:r>
      <w:r w:rsidRPr="00291438">
        <w:t>Brzez</w:t>
      </w:r>
      <w:r w:rsidR="00190B37">
        <w:t>iny</w:t>
      </w:r>
      <w:r w:rsidRPr="00291438">
        <w:t>–</w:t>
      </w:r>
      <w:r w:rsidR="00190B37">
        <w:t xml:space="preserve"> </w:t>
      </w:r>
      <w:r w:rsidRPr="004C5FE7">
        <w:t>Opatówek</w:t>
      </w:r>
      <w:r w:rsidRPr="00291438">
        <w:t xml:space="preserve"> –</w:t>
      </w:r>
      <w:r w:rsidR="00190B37">
        <w:t xml:space="preserve"> Zduny – </w:t>
      </w:r>
      <w:r w:rsidR="00190B37" w:rsidRPr="004C5FE7">
        <w:rPr>
          <w:b/>
        </w:rPr>
        <w:t>Kalisz (ul. Nowy Świat</w:t>
      </w:r>
      <w:r w:rsidRPr="00291438">
        <w:t xml:space="preserve"> </w:t>
      </w:r>
      <w:r w:rsidR="004C5FE7">
        <w:t xml:space="preserve">(premia na wjeździe) </w:t>
      </w:r>
      <w:r w:rsidR="00190B37">
        <w:t>– Ułańska –Bankowa – Al.</w:t>
      </w:r>
      <w:r w:rsidR="003A7DAE">
        <w:t xml:space="preserve"> Wolności – Częstochowska – Nowy </w:t>
      </w:r>
      <w:r w:rsidR="00211552">
        <w:t>Świat</w:t>
      </w:r>
      <w:r w:rsidR="003A7DAE">
        <w:t xml:space="preserve"> </w:t>
      </w:r>
      <w:r w:rsidR="000E6237">
        <w:rPr>
          <w:b/>
        </w:rPr>
        <w:t>x 3 Rundy po 2,1</w:t>
      </w:r>
      <w:r w:rsidRPr="00291438">
        <w:rPr>
          <w:b/>
        </w:rPr>
        <w:t xml:space="preserve"> km</w:t>
      </w:r>
      <w:r w:rsidRPr="00291438">
        <w:t>)</w:t>
      </w:r>
    </w:p>
    <w:p w:rsidR="00940A28" w:rsidRPr="00291438" w:rsidRDefault="00940A28" w:rsidP="00940A28">
      <w:pPr>
        <w:ind w:left="180"/>
        <w:jc w:val="both"/>
      </w:pPr>
      <w:r w:rsidRPr="00291438">
        <w:t>11.00</w:t>
      </w:r>
      <w:r w:rsidR="003A7DAE">
        <w:t xml:space="preserve"> – start w </w:t>
      </w:r>
      <w:r w:rsidR="00211552">
        <w:t>Wieruszowie, ul. Warszawska</w:t>
      </w:r>
    </w:p>
    <w:p w:rsidR="00940A28" w:rsidRDefault="00A71442" w:rsidP="00940A28">
      <w:pPr>
        <w:ind w:left="180"/>
        <w:jc w:val="both"/>
      </w:pPr>
      <w:r>
        <w:t>14.4</w:t>
      </w:r>
      <w:r w:rsidR="003A2A51">
        <w:t>0</w:t>
      </w:r>
      <w:r w:rsidR="003A7DAE">
        <w:t xml:space="preserve"> </w:t>
      </w:r>
      <w:r w:rsidR="00940A28" w:rsidRPr="00291438">
        <w:t>– m</w:t>
      </w:r>
      <w:r w:rsidR="003A7DAE">
        <w:t xml:space="preserve">eta etapu na ulicy Nowy Świat przed Aulą UAM im. Prof. </w:t>
      </w:r>
      <w:proofErr w:type="spellStart"/>
      <w:r w:rsidR="003A7DAE">
        <w:t>Rubińskiego</w:t>
      </w:r>
      <w:proofErr w:type="spellEnd"/>
      <w:r w:rsidR="00940A28" w:rsidRPr="00291438">
        <w:t xml:space="preserve"> </w:t>
      </w:r>
    </w:p>
    <w:p w:rsidR="00E81FFB" w:rsidRDefault="00A71442" w:rsidP="00A55508">
      <w:pPr>
        <w:jc w:val="both"/>
      </w:pPr>
      <w:r>
        <w:rPr>
          <w:b/>
        </w:rPr>
        <w:t>Godziesze Wielkie</w:t>
      </w:r>
      <w:r w:rsidR="00697008">
        <w:rPr>
          <w:b/>
        </w:rPr>
        <w:t xml:space="preserve">  </w:t>
      </w:r>
      <w:r w:rsidR="00697008" w:rsidRPr="00697008">
        <w:rPr>
          <w:i/>
        </w:rPr>
        <w:t>( tłusty druk)</w:t>
      </w:r>
      <w:r w:rsidR="00697008">
        <w:rPr>
          <w:b/>
        </w:rPr>
        <w:t xml:space="preserve">  - premia</w:t>
      </w:r>
      <w:r w:rsidR="00EA59D3">
        <w:rPr>
          <w:b/>
        </w:rPr>
        <w:t xml:space="preserve">,      </w:t>
      </w:r>
      <w:r w:rsidR="00EA59D3" w:rsidRPr="00E76348">
        <w:rPr>
          <w:b/>
          <w:i/>
        </w:rPr>
        <w:t xml:space="preserve"> </w:t>
      </w:r>
      <w:r>
        <w:rPr>
          <w:b/>
          <w:i/>
        </w:rPr>
        <w:t>Stawiszyn</w:t>
      </w:r>
      <w:r w:rsidR="00EA59D3">
        <w:rPr>
          <w:b/>
        </w:rPr>
        <w:t xml:space="preserve"> – premia specjalna</w:t>
      </w:r>
    </w:p>
    <w:sectPr w:rsidR="00E81FFB" w:rsidSect="00E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A28"/>
    <w:rsid w:val="00056C3E"/>
    <w:rsid w:val="0005788A"/>
    <w:rsid w:val="000C2EE6"/>
    <w:rsid w:val="000E6237"/>
    <w:rsid w:val="00164701"/>
    <w:rsid w:val="00190B37"/>
    <w:rsid w:val="00211552"/>
    <w:rsid w:val="002155A4"/>
    <w:rsid w:val="00225D3B"/>
    <w:rsid w:val="00252B03"/>
    <w:rsid w:val="002928C0"/>
    <w:rsid w:val="002F3F4D"/>
    <w:rsid w:val="00354A53"/>
    <w:rsid w:val="003A2A51"/>
    <w:rsid w:val="003A7DAE"/>
    <w:rsid w:val="003F3B77"/>
    <w:rsid w:val="00430EB2"/>
    <w:rsid w:val="004C5FE7"/>
    <w:rsid w:val="005B078B"/>
    <w:rsid w:val="005B4BD4"/>
    <w:rsid w:val="00657925"/>
    <w:rsid w:val="00682DFB"/>
    <w:rsid w:val="00697008"/>
    <w:rsid w:val="006D4088"/>
    <w:rsid w:val="00703277"/>
    <w:rsid w:val="00717574"/>
    <w:rsid w:val="0072125B"/>
    <w:rsid w:val="00795C5B"/>
    <w:rsid w:val="007E56C4"/>
    <w:rsid w:val="008055A9"/>
    <w:rsid w:val="00837ADA"/>
    <w:rsid w:val="00940A28"/>
    <w:rsid w:val="00952BB2"/>
    <w:rsid w:val="009A398A"/>
    <w:rsid w:val="009D5009"/>
    <w:rsid w:val="00A06FDB"/>
    <w:rsid w:val="00A55508"/>
    <w:rsid w:val="00A71442"/>
    <w:rsid w:val="00A92512"/>
    <w:rsid w:val="00AE1AFF"/>
    <w:rsid w:val="00AF38BC"/>
    <w:rsid w:val="00B64486"/>
    <w:rsid w:val="00B87F8E"/>
    <w:rsid w:val="00BB71C9"/>
    <w:rsid w:val="00BE470C"/>
    <w:rsid w:val="00C31B15"/>
    <w:rsid w:val="00D258C0"/>
    <w:rsid w:val="00D50F72"/>
    <w:rsid w:val="00E05CC4"/>
    <w:rsid w:val="00E149C5"/>
    <w:rsid w:val="00E24181"/>
    <w:rsid w:val="00E42675"/>
    <w:rsid w:val="00E76348"/>
    <w:rsid w:val="00E81FFB"/>
    <w:rsid w:val="00EA59D3"/>
    <w:rsid w:val="00EB6FC3"/>
    <w:rsid w:val="00F0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A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2016-01-27T13:03:00Z</cp:lastPrinted>
  <dcterms:created xsi:type="dcterms:W3CDTF">2016-02-22T09:18:00Z</dcterms:created>
  <dcterms:modified xsi:type="dcterms:W3CDTF">2016-02-25T10:22:00Z</dcterms:modified>
</cp:coreProperties>
</file>